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84"/>
        <w:gridCol w:w="1023"/>
        <w:gridCol w:w="285"/>
        <w:gridCol w:w="1099"/>
        <w:gridCol w:w="1065"/>
        <w:gridCol w:w="446"/>
        <w:gridCol w:w="2591"/>
        <w:gridCol w:w="237"/>
        <w:gridCol w:w="42"/>
        <w:gridCol w:w="1599"/>
        <w:gridCol w:w="1134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8B5E45">
        <w:trPr>
          <w:gridAfter w:val="1"/>
          <w:wAfter w:w="9" w:type="dxa"/>
          <w:trHeight w:val="456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AF6610" w:rsidP="00AF6610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AF6610">
              <w:rPr>
                <w:rFonts w:asciiTheme="majorBidi" w:hAnsiTheme="majorBidi" w:cs="B Titr"/>
                <w:b/>
                <w:bCs/>
                <w:rtl/>
              </w:rPr>
              <w:t>زبان تخصصی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:  2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D6EF9">
              <w:rPr>
                <w:rFonts w:asciiTheme="majorBidi" w:hAnsiTheme="majorBidi" w:cs="B Nazanin" w:hint="cs"/>
                <w:b/>
                <w:bCs/>
                <w:rtl/>
              </w:rPr>
              <w:t>34 ساعت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8B5E45">
        <w:trPr>
          <w:gridAfter w:val="1"/>
          <w:wAfter w:w="9" w:type="dxa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0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8B5E45">
        <w:trPr>
          <w:gridAfter w:val="1"/>
          <w:wAfter w:w="9" w:type="dxa"/>
          <w:trHeight w:val="768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621039" w:rsidP="003E613B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621039">
              <w:rPr>
                <w:rFonts w:asciiTheme="majorBidi" w:hAnsiTheme="majorBidi" w:cs="B Nazanin"/>
                <w:b/>
                <w:bCs/>
                <w:rtl/>
              </w:rPr>
              <w:t>تقویت مهارت خواندن و درك مطالب تخصصی به گونهاي که دانشجو پس از گذراندن درس با یادگیري اصول و روش</w:t>
            </w:r>
            <w:r w:rsidR="003E613B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21039">
              <w:rPr>
                <w:rFonts w:asciiTheme="majorBidi" w:hAnsiTheme="majorBidi" w:cs="B Nazanin"/>
                <w:b/>
                <w:bCs/>
                <w:rtl/>
              </w:rPr>
              <w:t>شناسی صحیح درك مطلب بتواند در جهت گسترش مهارت خود با بهرهگیري از متون تخصصی سایر دروس پیشرفت نماید</w:t>
            </w:r>
            <w:r w:rsidRPr="00621039">
              <w:rPr>
                <w:rFonts w:asciiTheme="majorBidi" w:hAnsiTheme="majorBidi" w:cs="B Nazanin"/>
                <w:b/>
                <w:bCs/>
                <w:lang w:bidi="ar-SA"/>
              </w:rPr>
              <w:t>.</w:t>
            </w:r>
          </w:p>
          <w:p w:rsidR="00EA74BF" w:rsidRPr="00CD6563" w:rsidRDefault="00EA74BF" w:rsidP="001C31AA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A74BF">
              <w:rPr>
                <w:rFonts w:asciiTheme="majorBidi" w:hAnsiTheme="majorBidi" w:cs="B Nazanin"/>
                <w:b/>
                <w:bCs/>
                <w:rtl/>
              </w:rPr>
              <w:t>استفاده از متون علمی و تخصصی رشته بهداشت محیط که عمدتا در دنیا به زبان انگلیسی چاپ و منتشر می شود، برای با</w:t>
            </w:r>
            <w:r w:rsidR="001C31AA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A74BF">
              <w:rPr>
                <w:rFonts w:asciiTheme="majorBidi" w:hAnsiTheme="majorBidi" w:cs="B Nazanin"/>
                <w:b/>
                <w:bCs/>
                <w:rtl/>
              </w:rPr>
              <w:t xml:space="preserve"> بردن سطح علمی دانشجویان بهداشت محیط ضرورت دارد. در این درس هدف، تقویت مهارت خواندن و درک مطالب تخصصی بهداشت محیط از طریقارائه یک سرفصل مناسب زبان تخصصیاین رشته می باشد</w:t>
            </w:r>
            <w:r w:rsidRPr="00EA74BF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9C6EAF" w:rsidRPr="000D5DB0" w:rsidTr="008B5E45">
        <w:trPr>
          <w:gridAfter w:val="1"/>
          <w:wAfter w:w="9" w:type="dxa"/>
          <w:trHeight w:val="832"/>
        </w:trPr>
        <w:tc>
          <w:tcPr>
            <w:tcW w:w="197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10C28" w:rsidRPr="00A10C28" w:rsidRDefault="00A10C28" w:rsidP="00A10C28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ضرورت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اهمیت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یادگیری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زبان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بهره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گیری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پیشرفت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زمینه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مربوطه</w:t>
            </w:r>
          </w:p>
          <w:p w:rsidR="00A10C28" w:rsidRDefault="00A10C28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</w:rPr>
            </w:pP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تکنیک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درک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مطلب،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معرفی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کاربری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فرهنگ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واژه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لغت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نامه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یا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اصط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حات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مرتبط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معادل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سازی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برای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واژه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A10C28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A10C28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E64E37">
              <w:rPr>
                <w:rFonts w:asciiTheme="majorBidi" w:hAnsiTheme="majorBidi" w:cs="B Nazanin"/>
                <w:b/>
                <w:bCs/>
              </w:rPr>
              <w:t xml:space="preserve">Glob </w:t>
            </w:r>
            <w:r w:rsidR="00E64E37" w:rsidRPr="00A10C28">
              <w:rPr>
                <w:rFonts w:asciiTheme="majorBidi" w:hAnsiTheme="majorBidi" w:cs="B Nazanin"/>
                <w:b/>
                <w:bCs/>
              </w:rPr>
              <w:t>value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پیشوند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پسوندهای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مهم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تشریح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معانی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کلی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ریشه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دامنه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کاربری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</w:p>
          <w:p w:rsidR="00E64E37" w:rsidRPr="00E64E37" w:rsidRDefault="00E64E37" w:rsidP="00B03CF1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تمرین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درک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مطلب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خواندن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جلسه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توضیح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واژه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آنالیز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ساختار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جم</w:t>
            </w:r>
            <w:r w:rsidR="00B03CF1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مفهوم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</w:p>
          <w:p w:rsidR="00E64E37" w:rsidRPr="007C0D09" w:rsidRDefault="00E64E37" w:rsidP="007C0D09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انتخاب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زمینه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مخت</w:t>
            </w:r>
            <w:r w:rsidR="007C0D09">
              <w:rPr>
                <w:rFonts w:asciiTheme="majorBidi" w:hAnsiTheme="majorBidi" w:cs="B Nazanin" w:hint="cs"/>
                <w:b/>
                <w:bCs/>
                <w:rtl/>
              </w:rPr>
              <w:t>لف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نظیر</w:t>
            </w:r>
            <w:r w:rsidR="007C0D09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آب،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فاض</w:t>
            </w:r>
            <w:r w:rsidR="007C0D09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پسماند،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هوا،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بهداشتی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غذایی،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ارزیابی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زیست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محیطی،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هیدرولیک،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پرتوها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حفاظت،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کلیات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7C0D0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7C0D09">
              <w:rPr>
                <w:rFonts w:asciiTheme="majorBidi" w:hAnsiTheme="majorBidi" w:cs="B Nazanin"/>
                <w:b/>
                <w:bCs/>
                <w:rtl/>
              </w:rPr>
              <w:t xml:space="preserve"> ...</w:t>
            </w:r>
            <w:r w:rsidR="007C0D0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معرفی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کاربری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نرم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افزارهای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مناسب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بسط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گسترش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موثرتر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آموزش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زبان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زمینه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تقویت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مهارت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شنیداری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زبان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طریق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نوارها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فیلم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زبان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</w:p>
          <w:p w:rsidR="00E64E37" w:rsidRPr="00E64E37" w:rsidRDefault="00E64E37" w:rsidP="002A5866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قواعد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اخ</w:t>
            </w:r>
            <w:r w:rsidR="002A5866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قی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ترجمه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ترجمه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فارسی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ترجمه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فارسی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ویرایش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متون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فارسی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ترجمه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شده</w:t>
            </w:r>
          </w:p>
          <w:p w:rsidR="00E64E37" w:rsidRPr="002A5866" w:rsidRDefault="00E64E37" w:rsidP="002A5866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نامه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نگاری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ساده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زبان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راهگشایی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برخی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امور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تخصصی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2A5866">
              <w:rPr>
                <w:rFonts w:asciiTheme="majorBidi" w:hAnsiTheme="majorBidi" w:cs="B Nazanin" w:hint="cs"/>
                <w:b/>
                <w:bCs/>
                <w:rtl/>
              </w:rPr>
              <w:t>(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نظیر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درخواست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پرفورمای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کتاب،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مجله،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ارتباط</w:t>
            </w:r>
            <w:r w:rsidR="002A586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مراکز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شخصیت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علمی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خارج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کشور،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درخواست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پذیرش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تحصیلی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2A5866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2A5866">
              <w:rPr>
                <w:rFonts w:asciiTheme="majorBidi" w:hAnsiTheme="majorBidi" w:cs="B Nazanin"/>
                <w:b/>
                <w:bCs/>
                <w:rtl/>
              </w:rPr>
              <w:t xml:space="preserve"> ...</w:t>
            </w:r>
            <w:r w:rsidR="002A5866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  <w:p w:rsidR="00E64E37" w:rsidRPr="00E64E37" w:rsidRDefault="00E64E37" w:rsidP="001D409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استفاده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صحیح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مقا</w:t>
            </w:r>
            <w:r w:rsidR="001D409F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کتب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بهداشت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نگارش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1D409F" w:rsidRPr="001D409F">
              <w:rPr>
                <w:rFonts w:asciiTheme="majorBidi" w:hAnsiTheme="majorBidi" w:cs="B Nazanin" w:hint="cs"/>
                <w:b/>
                <w:bCs/>
                <w:rtl/>
              </w:rPr>
              <w:t>مقالات</w:t>
            </w:r>
          </w:p>
          <w:p w:rsidR="00E64E37" w:rsidRPr="00E64E37" w:rsidRDefault="00E64E37" w:rsidP="00E64E37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قواعد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مقاله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نویسی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فارسی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انگلیسی</w:t>
            </w:r>
          </w:p>
          <w:p w:rsidR="00311B89" w:rsidRPr="001D409F" w:rsidRDefault="00E64E37" w:rsidP="001D409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آشنایی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نحوه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اجرای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ژورنال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ک</w:t>
            </w:r>
            <w:r w:rsidR="001D409F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ب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همچنین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تجزیه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تحلیل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نقد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حداقل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چهار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مقاله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اصیل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پژوهشی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="001D409F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تین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/>
                <w:b/>
                <w:bCs/>
              </w:rPr>
              <w:t>ISI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زمینه</w:t>
            </w:r>
            <w:r w:rsidRPr="00E64E37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E64E37">
              <w:rPr>
                <w:rFonts w:asciiTheme="majorBidi" w:hAnsiTheme="majorBidi" w:cs="B Nazanin" w:hint="cs"/>
                <w:b/>
                <w:bCs/>
                <w:rtl/>
              </w:rPr>
              <w:t>آب،</w:t>
            </w:r>
            <w:r w:rsidR="001D409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فاض</w:t>
            </w:r>
            <w:r w:rsidR="001D409F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ب،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هوا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پسماند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طول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نیمسال</w:t>
            </w:r>
            <w:r w:rsidRPr="001D409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1D409F">
              <w:rPr>
                <w:rFonts w:asciiTheme="majorBidi" w:hAnsiTheme="majorBidi" w:cs="B Nazanin" w:hint="cs"/>
                <w:b/>
                <w:bCs/>
                <w:rtl/>
              </w:rPr>
              <w:t>تحصیلی</w:t>
            </w:r>
          </w:p>
        </w:tc>
      </w:tr>
      <w:tr w:rsidR="009C6EAF" w:rsidRPr="000D5DB0" w:rsidTr="008B5E45">
        <w:trPr>
          <w:gridAfter w:val="1"/>
          <w:wAfter w:w="9" w:type="dxa"/>
          <w:trHeight w:val="570"/>
        </w:trPr>
        <w:tc>
          <w:tcPr>
            <w:tcW w:w="197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8B5E45">
        <w:trPr>
          <w:gridAfter w:val="1"/>
          <w:wAfter w:w="9" w:type="dxa"/>
          <w:trHeight w:val="25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5" w:type="dxa"/>
            <w:gridSpan w:val="4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70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42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95" w:type="dxa"/>
            <w:gridSpan w:val="4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E64A4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E64A4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33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64A4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E64A4C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70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3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8B5E45">
        <w:trPr>
          <w:gridAfter w:val="2"/>
          <w:wAfter w:w="18" w:type="dxa"/>
        </w:trPr>
        <w:tc>
          <w:tcPr>
            <w:tcW w:w="197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5" w:type="dxa"/>
            <w:gridSpan w:val="4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03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8B5E45">
        <w:trPr>
          <w:gridAfter w:val="2"/>
          <w:wAfter w:w="18" w:type="dxa"/>
          <w:trHeight w:val="697"/>
        </w:trPr>
        <w:tc>
          <w:tcPr>
            <w:tcW w:w="197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8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>سایر ( لطفا قید نمایید ) :</w:t>
            </w:r>
            <w:r w:rsidR="003B5F1A">
              <w:rPr>
                <w:rFonts w:cs="2  Nazanin" w:hint="cs"/>
                <w:sz w:val="20"/>
                <w:szCs w:val="20"/>
                <w:rtl/>
              </w:rPr>
              <w:t xml:space="preserve"> </w:t>
            </w:r>
            <w:r w:rsidR="003B5F1A" w:rsidRPr="003B5F1A">
              <w:rPr>
                <w:rFonts w:cs="2  Nazanin" w:hint="cs"/>
                <w:sz w:val="22"/>
                <w:szCs w:val="22"/>
                <w:rtl/>
              </w:rPr>
              <w:t>نمایش فیلم به زبان انگلیسی</w:t>
            </w:r>
            <w:r w:rsidRPr="003B5F1A">
              <w:rPr>
                <w:rFonts w:cs="2  Nazanin" w:hint="cs"/>
                <w:sz w:val="22"/>
                <w:szCs w:val="22"/>
                <w:rtl/>
              </w:rPr>
              <w:t xml:space="preserve"> </w:t>
            </w:r>
          </w:p>
        </w:tc>
      </w:tr>
      <w:tr w:rsidR="009C6EAF" w:rsidRPr="000D5DB0" w:rsidTr="008B5E45">
        <w:trPr>
          <w:gridAfter w:val="2"/>
          <w:wAfter w:w="18" w:type="dxa"/>
          <w:trHeight w:val="1382"/>
        </w:trPr>
        <w:tc>
          <w:tcPr>
            <w:tcW w:w="197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8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E64A4C" w:rsidRPr="00E64A4C" w:rsidRDefault="00E64A4C" w:rsidP="00E64A4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Salvato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J.A </w:t>
            </w:r>
            <w:proofErr w:type="gram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(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2003</w:t>
            </w:r>
            <w:proofErr w:type="gram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), Environmental Engineering and Sanitation, John Wiley, New York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:rsidR="00E64A4C" w:rsidRPr="00E64A4C" w:rsidRDefault="00E64A4C" w:rsidP="00E64A4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Hammer M.J (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2004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, Water and waste &amp; water technology, Fifth edition, Prentice-Hall </w:t>
            </w: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Inc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:rsidR="00E64A4C" w:rsidRPr="00E64A4C" w:rsidRDefault="00E64A4C" w:rsidP="00E64A4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0"/>
                <w:szCs w:val="20"/>
              </w:rPr>
            </w:pP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Basset. W.H (</w:t>
            </w:r>
            <w:proofErr w:type="gramStart"/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1999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)</w:t>
            </w:r>
            <w:proofErr w:type="gram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, Clay Handbook of Environmental health, </w:t>
            </w: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e&amp;FN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spon-Tylor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&amp; Francis Group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,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London, U.K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>.</w:t>
            </w:r>
          </w:p>
          <w:p w:rsidR="009C6EAF" w:rsidRPr="00E64A4C" w:rsidRDefault="00E64A4C" w:rsidP="00E64A4C">
            <w:pPr>
              <w:pStyle w:val="ListParagraph"/>
              <w:numPr>
                <w:ilvl w:val="0"/>
                <w:numId w:val="13"/>
              </w:numPr>
              <w:bidi w:val="0"/>
              <w:spacing w:line="276" w:lineRule="auto"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- 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Henry J.G &amp; </w:t>
            </w: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Heink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G.W (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1996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), Environmental Science and Engineering, </w:t>
            </w:r>
            <w:r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2</w:t>
            </w:r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thed Prentice-Hall </w:t>
            </w:r>
            <w:proofErr w:type="spellStart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Inc</w:t>
            </w:r>
            <w:proofErr w:type="spellEnd"/>
            <w:r w:rsidRPr="00E64A4C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9C6EAF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1592" w:type="dxa"/>
            <w:gridSpan w:val="3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65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3037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78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6B2992" w:rsidRPr="00555E55" w:rsidRDefault="00E00D9E" w:rsidP="00E00D9E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00D9E">
              <w:rPr>
                <w:rFonts w:asciiTheme="majorBidi" w:hAnsiTheme="majorBidi" w:cs="B Nazanin"/>
                <w:b/>
                <w:bCs/>
                <w:rtl/>
              </w:rPr>
              <w:t xml:space="preserve">ارائه سرفصل تدریس، نحوه تدریس و ارزیابی، معرفی منابع مورد استفاده لزوم و </w:t>
            </w:r>
            <w:r w:rsidRPr="00E00D9E">
              <w:rPr>
                <w:rFonts w:asciiTheme="majorBidi" w:hAnsiTheme="majorBidi" w:cs="B Nazanin"/>
                <w:b/>
                <w:bCs/>
                <w:rtl/>
              </w:rPr>
              <w:lastRenderedPageBreak/>
              <w:t>اهمیت یادگیری زبان تخصصی در بهره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E00D9E">
              <w:rPr>
                <w:rFonts w:asciiTheme="majorBidi" w:hAnsiTheme="majorBidi" w:cs="B Nazanin"/>
                <w:b/>
                <w:bCs/>
                <w:rtl/>
              </w:rPr>
              <w:t>گیری از پیشرفتها در زمینه تخصصی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اول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9E5E7F" w:rsidRDefault="00170004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یک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12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 xml:space="preserve">نمایش فیلم،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E00D9E" w:rsidRPr="00E00D9E" w:rsidRDefault="00E00D9E" w:rsidP="00E00D9E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معرفی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نحوه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کاربری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فرهنگ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واژه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لغتنامه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های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تخصصی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مرتبط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متون</w:t>
            </w:r>
          </w:p>
          <w:p w:rsidR="00E00D9E" w:rsidRPr="00E00D9E" w:rsidRDefault="00E00D9E" w:rsidP="00E00D9E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بهداشت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محیط</w:t>
            </w:r>
          </w:p>
          <w:p w:rsidR="009E5E7F" w:rsidRPr="00555E55" w:rsidRDefault="00E00D9E" w:rsidP="00E00D9E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پیشوندها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پسوندهای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مهم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تشریع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معانی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کلی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ریشه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دامنه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کاربردی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آنها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70004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7000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486E2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 w:rsidRP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E00D9E" w:rsidRPr="00E00D9E" w:rsidRDefault="00E00D9E" w:rsidP="00E00D9E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برخی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قواعد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اخالقی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ترجمه</w:t>
            </w:r>
          </w:p>
          <w:p w:rsidR="00E00D9E" w:rsidRPr="00E00D9E" w:rsidRDefault="00E00D9E" w:rsidP="00E00D9E">
            <w:p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برخی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قواعد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مهم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در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دستور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زبان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انگلیسی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(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با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اسم،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صفت،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فعل</w:t>
            </w:r>
          </w:p>
          <w:p w:rsidR="009E5E7F" w:rsidRPr="00555E55" w:rsidRDefault="00E00D9E" w:rsidP="00E00D9E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زمان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آنها،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حروف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اضافه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</w:t>
            </w:r>
            <w:r w:rsidRPr="00E00D9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و</w:t>
            </w:r>
            <w:r w:rsidRPr="00E00D9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...</w:t>
            </w:r>
            <w:r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)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70004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170004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AE6FAB" w:rsidP="00AE6FAB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AE6FAB">
              <w:rPr>
                <w:rFonts w:asciiTheme="majorBidi" w:hAnsiTheme="majorBidi" w:cs="B Nazanin"/>
                <w:b/>
                <w:bCs/>
                <w:rtl/>
              </w:rPr>
              <w:t>ارائه تکنیک</w:t>
            </w:r>
            <w:r w:rsidR="006819C6">
              <w:rPr>
                <w:rFonts w:asciiTheme="majorBidi" w:hAnsiTheme="majorBidi" w:cs="B Nazanin" w:hint="cs"/>
                <w:b/>
                <w:bCs/>
                <w:rtl/>
              </w:rPr>
              <w:t>‌</w:t>
            </w:r>
            <w:r w:rsidRPr="00AE6FAB">
              <w:rPr>
                <w:rFonts w:asciiTheme="majorBidi" w:hAnsiTheme="majorBidi" w:cs="B Nazanin"/>
                <w:b/>
                <w:bCs/>
                <w:rtl/>
              </w:rPr>
              <w:t>های درک مطلب با خواندن متون تخصصی و توضیح واژه های تخصصی آنالیز ساختار جم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AE6FAB">
              <w:rPr>
                <w:rFonts w:asciiTheme="majorBidi" w:hAnsiTheme="majorBidi" w:cs="B Nazanin"/>
                <w:b/>
                <w:bCs/>
                <w:rtl/>
              </w:rPr>
              <w:t>ت و مفهوم جم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AE6FAB">
              <w:rPr>
                <w:rFonts w:asciiTheme="majorBidi" w:hAnsiTheme="majorBidi" w:cs="B Nazanin"/>
                <w:b/>
                <w:bCs/>
                <w:rtl/>
              </w:rPr>
              <w:t>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734F55" w:rsidP="00734F55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734F55">
              <w:rPr>
                <w:rFonts w:asciiTheme="majorBidi" w:hAnsiTheme="majorBidi" w:cs="B Nazanin"/>
                <w:b/>
                <w:bCs/>
                <w:rtl/>
              </w:rPr>
              <w:t>تمرین درک مطلب با خواندن متن تخصصی در زمینه کلیات بهداشت محیط و توضیح واژههای تخصصی آنالیز ساختار جم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734F55">
              <w:rPr>
                <w:rFonts w:asciiTheme="majorBidi" w:hAnsiTheme="majorBidi" w:cs="B Nazanin"/>
                <w:b/>
                <w:bCs/>
                <w:rtl/>
              </w:rPr>
              <w:t>ت و مفهوم جم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734F55">
              <w:rPr>
                <w:rFonts w:asciiTheme="majorBidi" w:hAnsiTheme="majorBidi" w:cs="B Nazanin"/>
                <w:b/>
                <w:bCs/>
                <w:rtl/>
              </w:rPr>
              <w:t>ت حل تمرین آشنا نمودن دانشجو با نحوه استفاده صحیح از مقا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734F55">
              <w:rPr>
                <w:rFonts w:asciiTheme="majorBidi" w:hAnsiTheme="majorBidi" w:cs="B Nazanin"/>
                <w:b/>
                <w:bCs/>
                <w:rtl/>
              </w:rPr>
              <w:t xml:space="preserve">ت و کتب </w:t>
            </w:r>
            <w:r w:rsidRPr="00734F55">
              <w:rPr>
                <w:rFonts w:asciiTheme="majorBidi" w:hAnsiTheme="majorBidi" w:cs="B Nazanin"/>
                <w:b/>
                <w:bCs/>
                <w:rtl/>
              </w:rPr>
              <w:lastRenderedPageBreak/>
              <w:t>انگلیسی بهداشت محیط در نگارش مقا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734F55">
              <w:rPr>
                <w:rFonts w:asciiTheme="majorBidi" w:hAnsiTheme="majorBidi" w:cs="B Nazanin"/>
                <w:b/>
                <w:bCs/>
                <w:rtl/>
              </w:rPr>
              <w:t>ت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پنجم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07801">
              <w:rPr>
                <w:rFonts w:asciiTheme="majorBidi" w:hAnsiTheme="majorBidi" w:cs="B Nazanin"/>
                <w:b/>
                <w:bCs/>
                <w:rtl/>
              </w:rPr>
              <w:t>تمرین درک مطلب با خواندن متن تخصصی در زمینه آب و آلودگی آن و توضیح واژه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‌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های تخصصی آنالیز ساختار جم</w:t>
            </w:r>
            <w:r w:rsidRPr="00607801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ت و مفهوم جم</w:t>
            </w:r>
            <w:r w:rsidRPr="00607801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ت حل تمرین نمایش فیلم به زبان انگلیسی در زمینه آب و آلودگی آن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607801">
              <w:rPr>
                <w:rFonts w:asciiTheme="majorBidi" w:hAnsiTheme="majorBidi" w:cs="B Nazanin"/>
                <w:b/>
                <w:bCs/>
                <w:rtl/>
              </w:rPr>
              <w:t>مرین درک مطلب با خواندن متن تخصصی در زمینه تصفیه آب و توضیح واژه</w:t>
            </w:r>
            <w:r w:rsidRPr="00607801">
              <w:rPr>
                <w:rFonts w:asciiTheme="majorBidi" w:hAnsiTheme="majorBidi" w:cs="B Nazanin"/>
                <w:b/>
                <w:bCs/>
                <w:lang w:bidi="ar-SA"/>
              </w:rPr>
              <w:t xml:space="preserve">- 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های تخصصی آن آنالیز ساختار جم</w:t>
            </w:r>
            <w:r w:rsidRPr="00607801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ت و مفهوم جم</w:t>
            </w:r>
            <w:r w:rsidRPr="00607801">
              <w:rPr>
                <w:rFonts w:asciiTheme="majorBidi" w:hAnsiTheme="majorBidi" w:cs="B Nazanin" w:hint="cs"/>
                <w:b/>
                <w:bCs/>
                <w:rtl/>
              </w:rPr>
              <w:t>لا</w:t>
            </w:r>
            <w:r w:rsidRPr="00607801">
              <w:rPr>
                <w:rFonts w:asciiTheme="majorBidi" w:hAnsiTheme="majorBidi" w:cs="B Nazanin"/>
                <w:b/>
                <w:bCs/>
                <w:rtl/>
              </w:rPr>
              <w:t>ت حل تمرین نمایش فیلم به زبان انگلیسی در زمینه تصفیه آب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>تمرین درک مطلب با خواندن متن تخصصی در زمینه اپیدمیولوژی محیط و توضیح واژههای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حل تمرین نمایش فیلم به زبان انگلیسی در زمینه اپیدمیولوژی محیط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 xml:space="preserve">تمرین درک مطلب با خواندن متن تخصصی در زمینه </w:t>
            </w:r>
            <w:r w:rsidRPr="00607801">
              <w:rPr>
                <w:rFonts w:cs="B Nazanin"/>
                <w:b/>
                <w:bCs/>
                <w:rtl/>
              </w:rPr>
              <w:lastRenderedPageBreak/>
              <w:t>کمیت و کیفیت فاضالب و توضیح واژههای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حل تمرین نمایش فیلم به زبان انگلیسی در زمینه کمیت و کیفیت فاضالب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نهم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10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>تمرین درک مطلب با خواندن متن تخصصی در زمینه تصفیه فاضالب و توضیح واژههای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حل تمرین نمایش فیلم به زبان انگلیسی در زمینه تصفیه فاضالب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>تمرین درک مطلب با خواندن متن تخصصی در زمینه آلودگی هوا و توضیح واژه</w:t>
            </w:r>
            <w:r w:rsidRPr="00607801">
              <w:rPr>
                <w:rFonts w:cs="B Nazanin"/>
                <w:b/>
                <w:bCs/>
                <w:lang w:bidi="ar-SA"/>
              </w:rPr>
              <w:t xml:space="preserve">- </w:t>
            </w:r>
            <w:r w:rsidRPr="00607801">
              <w:rPr>
                <w:rFonts w:cs="B Nazanin"/>
                <w:b/>
                <w:bCs/>
                <w:rtl/>
              </w:rPr>
              <w:t>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حل تمرین نمایش فیلم به زبان انگلیسی در زمینه آلودگی هوا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یازدهم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>تمرین درک مطلب با خواندن متن تخصصی در زمینه مدیریت مواد زائد جامد و توضیح واژههای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 xml:space="preserve">ت حل تمرین نمایش فیلم به </w:t>
            </w:r>
            <w:r w:rsidRPr="00607801">
              <w:rPr>
                <w:rFonts w:cs="B Nazanin"/>
                <w:b/>
                <w:bCs/>
                <w:rtl/>
              </w:rPr>
              <w:lastRenderedPageBreak/>
              <w:t>زبان انگلیسی در زمینه مدیریت مواد زائد جامد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دوازدهم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13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607801" w:rsidP="00607801">
            <w:pPr>
              <w:jc w:val="center"/>
              <w:rPr>
                <w:rFonts w:cs="B Nazanin"/>
                <w:b/>
                <w:bCs/>
                <w:rtl/>
              </w:rPr>
            </w:pPr>
            <w:r w:rsidRPr="00607801">
              <w:rPr>
                <w:rFonts w:cs="B Nazanin"/>
                <w:b/>
                <w:bCs/>
                <w:rtl/>
              </w:rPr>
              <w:t>تمرین درک مطلب با خواندن متن تخصصی در زمینه بهداشت محیط و پرتوها و توضیح واژههای تخصصی آن آنالیز ساختار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و مفهوم جم</w:t>
            </w:r>
            <w:r w:rsidRPr="00607801">
              <w:rPr>
                <w:rFonts w:cs="B Nazanin" w:hint="cs"/>
                <w:b/>
                <w:bCs/>
                <w:rtl/>
              </w:rPr>
              <w:t>لا</w:t>
            </w:r>
            <w:r w:rsidRPr="00607801">
              <w:rPr>
                <w:rFonts w:cs="B Nazanin"/>
                <w:b/>
                <w:bCs/>
                <w:rtl/>
              </w:rPr>
              <w:t>ت حل تمرین نمایش فیلم به زبان انگلیسی در زمینه بهداشت محیط و پرتوها 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سیزدهم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472481" w:rsidP="005E57B9">
            <w:pPr>
              <w:jc w:val="center"/>
              <w:rPr>
                <w:rFonts w:cs="B Nazanin"/>
                <w:b/>
                <w:bCs/>
                <w:rtl/>
              </w:rPr>
            </w:pPr>
            <w:r w:rsidRPr="00472481">
              <w:rPr>
                <w:rFonts w:cs="B Nazanin"/>
                <w:b/>
                <w:bCs/>
                <w:rtl/>
              </w:rPr>
              <w:t>تمرین درک مطلب با خواندن متن تخصصی در زمینه کنترل بهداشت مواد غذایی و توضیح واژههای تخصصی آنالیز ساختار جم</w:t>
            </w:r>
            <w:r w:rsidRPr="00472481">
              <w:rPr>
                <w:rFonts w:cs="B Nazanin" w:hint="cs"/>
                <w:b/>
                <w:bCs/>
                <w:rtl/>
              </w:rPr>
              <w:t>لا</w:t>
            </w:r>
            <w:r w:rsidRPr="00472481">
              <w:rPr>
                <w:rFonts w:cs="B Nazanin"/>
                <w:b/>
                <w:bCs/>
                <w:rtl/>
              </w:rPr>
              <w:t>ت و مفهوم جم</w:t>
            </w:r>
            <w:r w:rsidRPr="00472481">
              <w:rPr>
                <w:rFonts w:cs="B Nazanin" w:hint="cs"/>
                <w:b/>
                <w:bCs/>
                <w:rtl/>
              </w:rPr>
              <w:t>لا</w:t>
            </w:r>
            <w:r w:rsidRPr="00472481">
              <w:rPr>
                <w:rFonts w:cs="B Nazanin"/>
                <w:b/>
                <w:bCs/>
                <w:rtl/>
              </w:rPr>
              <w:t>ت حل تمرین نمایش فیلم به زبان انگلیسی در زمینه</w:t>
            </w:r>
            <w:r w:rsidR="005E57B9" w:rsidRPr="005E57B9">
              <w:rPr>
                <w:rFonts w:cs="B Nazanin"/>
                <w:b/>
                <w:bCs/>
                <w:rtl/>
              </w:rPr>
              <w:t xml:space="preserve"> کنترل بهداشت مواد غذایی </w:t>
            </w:r>
            <w:r w:rsidRPr="00472481">
              <w:rPr>
                <w:rFonts w:cs="B Nazanin"/>
                <w:b/>
                <w:bCs/>
                <w:rtl/>
              </w:rPr>
              <w:t>و بحث در 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Pr="00555E55" w:rsidRDefault="00522831" w:rsidP="00522831">
            <w:pPr>
              <w:jc w:val="center"/>
              <w:rPr>
                <w:rFonts w:cs="B Nazanin"/>
                <w:b/>
                <w:bCs/>
                <w:rtl/>
              </w:rPr>
            </w:pPr>
            <w:r w:rsidRPr="00522831">
              <w:rPr>
                <w:rFonts w:cs="B Nazanin"/>
                <w:b/>
                <w:bCs/>
                <w:rtl/>
              </w:rPr>
              <w:t>تمرین درک مطلب با خواندن متن تخصصی در زمینه ارزیابی زیست محیطی و توضیح واژههای تخصصی آنالیز ساختار جم</w:t>
            </w:r>
            <w:r w:rsidRPr="00522831">
              <w:rPr>
                <w:rFonts w:cs="B Nazanin" w:hint="cs"/>
                <w:b/>
                <w:bCs/>
                <w:rtl/>
              </w:rPr>
              <w:t>لا</w:t>
            </w:r>
            <w:r w:rsidRPr="00522831">
              <w:rPr>
                <w:rFonts w:cs="B Nazanin"/>
                <w:b/>
                <w:bCs/>
                <w:rtl/>
              </w:rPr>
              <w:t>ت و مفهوم جم</w:t>
            </w:r>
            <w:r w:rsidRPr="00522831">
              <w:rPr>
                <w:rFonts w:cs="B Nazanin" w:hint="cs"/>
                <w:b/>
                <w:bCs/>
                <w:rtl/>
              </w:rPr>
              <w:t>لا</w:t>
            </w:r>
            <w:r w:rsidRPr="00522831">
              <w:rPr>
                <w:rFonts w:cs="B Nazanin"/>
                <w:b/>
                <w:bCs/>
                <w:rtl/>
              </w:rPr>
              <w:t>ت حل تمرین</w:t>
            </w:r>
            <w:r w:rsidRPr="00522831">
              <w:rPr>
                <w:rtl/>
              </w:rPr>
              <w:t xml:space="preserve"> </w:t>
            </w:r>
            <w:r w:rsidRPr="00522831">
              <w:rPr>
                <w:rFonts w:cs="B Nazanin"/>
                <w:b/>
                <w:bCs/>
                <w:rtl/>
              </w:rPr>
              <w:t xml:space="preserve">نمایش فیلم به زبان انگلیسی در زمینه زمینه ارزیابی زیست محیطی و بحث در </w:t>
            </w:r>
            <w:r w:rsidRPr="00522831">
              <w:rPr>
                <w:rFonts w:cs="B Nazanin"/>
                <w:b/>
                <w:bCs/>
                <w:rtl/>
              </w:rPr>
              <w:lastRenderedPageBreak/>
              <w:t>مورد آن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پانزدهم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1B7BF6" w:rsidRPr="001B7BF6" w:rsidRDefault="00170004" w:rsidP="001B7BF6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8B5E4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16</w:t>
            </w:r>
          </w:p>
        </w:tc>
        <w:tc>
          <w:tcPr>
            <w:tcW w:w="1592" w:type="dxa"/>
            <w:gridSpan w:val="3"/>
            <w:shd w:val="clear" w:color="auto" w:fill="auto"/>
            <w:vAlign w:val="center"/>
          </w:tcPr>
          <w:p w:rsidR="009E5E7F" w:rsidRDefault="00522831" w:rsidP="00522831">
            <w:pPr>
              <w:jc w:val="center"/>
              <w:rPr>
                <w:rFonts w:cs="B Nazanin"/>
                <w:b/>
                <w:bCs/>
                <w:rtl/>
                <w:lang w:bidi="ar-SA"/>
              </w:rPr>
            </w:pPr>
            <w:r w:rsidRPr="00522831">
              <w:rPr>
                <w:rFonts w:cs="B Nazanin"/>
                <w:b/>
                <w:bCs/>
                <w:rtl/>
              </w:rPr>
              <w:t>آشنایی دانشجویان با اصول نامه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522831">
              <w:rPr>
                <w:rFonts w:cs="B Nazanin"/>
                <w:b/>
                <w:bCs/>
                <w:rtl/>
              </w:rPr>
              <w:t>نگاری ساده به زبان انگلیسی جهت بعضی درخواستهای تخصصی برای رشته بهداشت محیط(مانند درخواست کتاب و مجله، ارتباط با مراکز و شخصیتهای علمی و پذیرش در دوره های آموزش خارج کشور</w:t>
            </w:r>
            <w:r>
              <w:rPr>
                <w:rFonts w:cs="B Nazanin" w:hint="cs"/>
                <w:b/>
                <w:bCs/>
                <w:rtl/>
                <w:lang w:bidi="ar-SA"/>
              </w:rPr>
              <w:t>)</w:t>
            </w:r>
          </w:p>
          <w:p w:rsidR="001A1469" w:rsidRPr="00555E55" w:rsidRDefault="001A1469" w:rsidP="001A1469">
            <w:pPr>
              <w:jc w:val="center"/>
              <w:rPr>
                <w:rFonts w:cs="B Nazanin"/>
                <w:b/>
                <w:bCs/>
                <w:rtl/>
              </w:rPr>
            </w:pPr>
            <w:r w:rsidRPr="001A1469">
              <w:rPr>
                <w:rFonts w:cs="B Nazanin"/>
                <w:b/>
                <w:bCs/>
                <w:rtl/>
              </w:rPr>
              <w:t xml:space="preserve">آشنایی با اصول و قواعد مقاله نویسی به زبان انگلیسی برگزاری ژورنال کالب و تجزیه و تحلیل و نقد مقاالت اصیل پژوهشی التین </w:t>
            </w:r>
            <w:r w:rsidRPr="001A1469">
              <w:rPr>
                <w:rFonts w:cs="B Nazanin"/>
                <w:b/>
                <w:bCs/>
              </w:rPr>
              <w:t xml:space="preserve">ISI </w:t>
            </w:r>
            <w:r w:rsidRPr="001A1469">
              <w:rPr>
                <w:rFonts w:cs="B Nazanin"/>
                <w:b/>
                <w:bCs/>
                <w:rtl/>
              </w:rPr>
              <w:t>در زمینه رشته بهداشت محیط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شانزدهم</w:t>
            </w:r>
          </w:p>
        </w:tc>
        <w:tc>
          <w:tcPr>
            <w:tcW w:w="1065" w:type="dxa"/>
            <w:shd w:val="clear" w:color="auto" w:fill="auto"/>
            <w:vAlign w:val="center"/>
          </w:tcPr>
          <w:p w:rsidR="00710D1B" w:rsidRPr="00710D1B" w:rsidRDefault="00170004" w:rsidP="00170004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یکشنبه ها </w:t>
            </w:r>
            <w:r w:rsidR="00710D1B" w:rsidRPr="00710D1B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710D1B" w:rsidP="00710D1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10D1B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12 - 10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</w:t>
            </w:r>
            <w:r w:rsidR="00486E26">
              <w:rPr>
                <w:rFonts w:asciiTheme="majorBidi" w:hAnsiTheme="majorBidi" w:cs="B Nazanin" w:hint="cs"/>
                <w:b/>
                <w:bCs/>
                <w:rtl/>
              </w:rPr>
              <w:t>نمایش فیلم،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78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1152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20435" w:rsidRPr="00AF696A" w:rsidTr="008B5E45">
        <w:tc>
          <w:tcPr>
            <w:tcW w:w="668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159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Pr="0071543D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امتحان نهایی</w:t>
            </w:r>
          </w:p>
        </w:tc>
        <w:tc>
          <w:tcPr>
            <w:tcW w:w="109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065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37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:rsidR="00920435" w:rsidRPr="00AF696A" w:rsidRDefault="00920435">
            <w:pPr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78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152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20435" w:rsidRDefault="00920435" w:rsidP="0055047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8B5E45">
        <w:trPr>
          <w:trHeight w:val="553"/>
        </w:trPr>
        <w:tc>
          <w:tcPr>
            <w:tcW w:w="4424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6067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8F4399">
        <w:trPr>
          <w:trHeight w:val="836"/>
        </w:trPr>
        <w:tc>
          <w:tcPr>
            <w:tcW w:w="95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39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8B5E45">
        <w:trPr>
          <w:trHeight w:val="420"/>
        </w:trPr>
        <w:tc>
          <w:tcPr>
            <w:tcW w:w="95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8B5E45">
        <w:trPr>
          <w:trHeight w:val="411"/>
        </w:trPr>
        <w:tc>
          <w:tcPr>
            <w:tcW w:w="95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308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43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F766E0" w:rsidRDefault="00785239" w:rsidP="00C14243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C1424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</w:p>
          <w:p w:rsidR="00F766E0" w:rsidRDefault="00F766E0" w:rsidP="00C14243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</w:p>
          <w:p w:rsidR="00785239" w:rsidRDefault="00785239" w:rsidP="00F766E0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   </w:t>
            </w:r>
            <w:r w:rsidR="00F766E0" w:rsidRPr="00F766E0">
              <w:rPr>
                <w:rFonts w:ascii="Calibri" w:eastAsia="Calibri" w:hAnsi="Calibri"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4F417D29-353F-49E4-9531-F74210FF5105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C0609BE3-4A66-42EE-92B8-44B2397D838C}"/>
    <w:embedBold r:id="rId3" w:fontKey="{7AA07EB3-44CB-418E-B5BC-9A43505265BF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3DAA1D4E-F998-4AC0-A78E-ADA27713466B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A42398C0-3410-4B13-92AA-9EE62CE04645}"/>
    <w:embedBold r:id="rId6" w:subsetted="1" w:fontKey="{BA7ADC24-229F-4C6D-88FB-D593A2824364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AC9AD313-79A4-4EB7-B89F-7D15B2D02E8E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D2BEEA9E-95A6-41A2-99E5-1D791840D57E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A6B123BE-1F0B-40BE-AD3D-9A24D7C4D81F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36E7B67B-9786-4585-8EDC-969153E6ECCE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9579C82D-3CA2-4DBD-A6B8-1C8006CCF9A2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C171AF"/>
    <w:multiLevelType w:val="hybridMultilevel"/>
    <w:tmpl w:val="3930463A"/>
    <w:lvl w:ilvl="0" w:tplc="58869498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574E1B"/>
    <w:multiLevelType w:val="hybridMultilevel"/>
    <w:tmpl w:val="4C0E3C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0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54AFC"/>
    <w:rsid w:val="000A52CB"/>
    <w:rsid w:val="000B1EDF"/>
    <w:rsid w:val="000C0DF1"/>
    <w:rsid w:val="000D3654"/>
    <w:rsid w:val="000D5DB0"/>
    <w:rsid w:val="000E0E80"/>
    <w:rsid w:val="000E2E49"/>
    <w:rsid w:val="0012727C"/>
    <w:rsid w:val="00132583"/>
    <w:rsid w:val="001502C2"/>
    <w:rsid w:val="0016474F"/>
    <w:rsid w:val="00170004"/>
    <w:rsid w:val="00174C9E"/>
    <w:rsid w:val="001A1469"/>
    <w:rsid w:val="001B7BF6"/>
    <w:rsid w:val="001C31AA"/>
    <w:rsid w:val="001D409F"/>
    <w:rsid w:val="00215860"/>
    <w:rsid w:val="0022788E"/>
    <w:rsid w:val="00232C76"/>
    <w:rsid w:val="0023322E"/>
    <w:rsid w:val="00247DBF"/>
    <w:rsid w:val="002756E0"/>
    <w:rsid w:val="00280951"/>
    <w:rsid w:val="002A5866"/>
    <w:rsid w:val="002B7310"/>
    <w:rsid w:val="002E727E"/>
    <w:rsid w:val="002F5972"/>
    <w:rsid w:val="003035FF"/>
    <w:rsid w:val="00311B89"/>
    <w:rsid w:val="00382208"/>
    <w:rsid w:val="003B5F1A"/>
    <w:rsid w:val="003C0294"/>
    <w:rsid w:val="003C1957"/>
    <w:rsid w:val="003E613B"/>
    <w:rsid w:val="00443A15"/>
    <w:rsid w:val="00454B81"/>
    <w:rsid w:val="0045581A"/>
    <w:rsid w:val="00456FE4"/>
    <w:rsid w:val="00462C17"/>
    <w:rsid w:val="00472481"/>
    <w:rsid w:val="00481D84"/>
    <w:rsid w:val="00486E26"/>
    <w:rsid w:val="004B28CD"/>
    <w:rsid w:val="004D3490"/>
    <w:rsid w:val="004D5DDB"/>
    <w:rsid w:val="004E35D6"/>
    <w:rsid w:val="0051299A"/>
    <w:rsid w:val="00522831"/>
    <w:rsid w:val="00522D5D"/>
    <w:rsid w:val="00551748"/>
    <w:rsid w:val="00555E55"/>
    <w:rsid w:val="00560B42"/>
    <w:rsid w:val="005953CA"/>
    <w:rsid w:val="005E434B"/>
    <w:rsid w:val="005E57B9"/>
    <w:rsid w:val="005E7423"/>
    <w:rsid w:val="00607801"/>
    <w:rsid w:val="00621039"/>
    <w:rsid w:val="00626090"/>
    <w:rsid w:val="00632CDE"/>
    <w:rsid w:val="006819C6"/>
    <w:rsid w:val="006824E4"/>
    <w:rsid w:val="006B2992"/>
    <w:rsid w:val="006C7A9C"/>
    <w:rsid w:val="006D161C"/>
    <w:rsid w:val="00702937"/>
    <w:rsid w:val="00710D1B"/>
    <w:rsid w:val="0071543D"/>
    <w:rsid w:val="00734F55"/>
    <w:rsid w:val="00744FE2"/>
    <w:rsid w:val="00750FF5"/>
    <w:rsid w:val="00775611"/>
    <w:rsid w:val="00777FC4"/>
    <w:rsid w:val="00782A43"/>
    <w:rsid w:val="00785239"/>
    <w:rsid w:val="007A4F02"/>
    <w:rsid w:val="007A5A29"/>
    <w:rsid w:val="007A66F9"/>
    <w:rsid w:val="007B2B2C"/>
    <w:rsid w:val="007B332C"/>
    <w:rsid w:val="007B6590"/>
    <w:rsid w:val="007B7DFF"/>
    <w:rsid w:val="007C0D09"/>
    <w:rsid w:val="007D1191"/>
    <w:rsid w:val="00805DFE"/>
    <w:rsid w:val="008153FD"/>
    <w:rsid w:val="00832FEC"/>
    <w:rsid w:val="00851198"/>
    <w:rsid w:val="008802A8"/>
    <w:rsid w:val="00881018"/>
    <w:rsid w:val="008B527C"/>
    <w:rsid w:val="008B5E45"/>
    <w:rsid w:val="008F4399"/>
    <w:rsid w:val="00920435"/>
    <w:rsid w:val="0093755E"/>
    <w:rsid w:val="00996F22"/>
    <w:rsid w:val="009C093D"/>
    <w:rsid w:val="009C4916"/>
    <w:rsid w:val="009C6EAF"/>
    <w:rsid w:val="009E5E7F"/>
    <w:rsid w:val="00A10C28"/>
    <w:rsid w:val="00A17E83"/>
    <w:rsid w:val="00A26576"/>
    <w:rsid w:val="00A345AB"/>
    <w:rsid w:val="00A52A9E"/>
    <w:rsid w:val="00A934D3"/>
    <w:rsid w:val="00AC1549"/>
    <w:rsid w:val="00AD5B50"/>
    <w:rsid w:val="00AE6FAB"/>
    <w:rsid w:val="00AF3FB7"/>
    <w:rsid w:val="00AF6610"/>
    <w:rsid w:val="00AF696A"/>
    <w:rsid w:val="00B03CF1"/>
    <w:rsid w:val="00B41931"/>
    <w:rsid w:val="00B4264F"/>
    <w:rsid w:val="00B6098D"/>
    <w:rsid w:val="00B71788"/>
    <w:rsid w:val="00BA3258"/>
    <w:rsid w:val="00BB62DE"/>
    <w:rsid w:val="00BC01BC"/>
    <w:rsid w:val="00BD0EB6"/>
    <w:rsid w:val="00C03913"/>
    <w:rsid w:val="00C04C4B"/>
    <w:rsid w:val="00C067BD"/>
    <w:rsid w:val="00C13070"/>
    <w:rsid w:val="00C14243"/>
    <w:rsid w:val="00C208AB"/>
    <w:rsid w:val="00C307AC"/>
    <w:rsid w:val="00C36108"/>
    <w:rsid w:val="00C52968"/>
    <w:rsid w:val="00C969DB"/>
    <w:rsid w:val="00CA7B92"/>
    <w:rsid w:val="00CD335A"/>
    <w:rsid w:val="00CD6563"/>
    <w:rsid w:val="00CE1F16"/>
    <w:rsid w:val="00CE2FFF"/>
    <w:rsid w:val="00CF0A7B"/>
    <w:rsid w:val="00D01064"/>
    <w:rsid w:val="00D524AF"/>
    <w:rsid w:val="00D767D1"/>
    <w:rsid w:val="00D773F5"/>
    <w:rsid w:val="00D82D63"/>
    <w:rsid w:val="00DC06E5"/>
    <w:rsid w:val="00DD73E7"/>
    <w:rsid w:val="00DF3D3C"/>
    <w:rsid w:val="00E00D9E"/>
    <w:rsid w:val="00E04754"/>
    <w:rsid w:val="00E24109"/>
    <w:rsid w:val="00E64309"/>
    <w:rsid w:val="00E64A4C"/>
    <w:rsid w:val="00E64E37"/>
    <w:rsid w:val="00E65D70"/>
    <w:rsid w:val="00E71A8F"/>
    <w:rsid w:val="00E97FDC"/>
    <w:rsid w:val="00EA5AF5"/>
    <w:rsid w:val="00EA74BF"/>
    <w:rsid w:val="00EB3488"/>
    <w:rsid w:val="00EC1310"/>
    <w:rsid w:val="00ED6EF9"/>
    <w:rsid w:val="00EE554A"/>
    <w:rsid w:val="00F04386"/>
    <w:rsid w:val="00F16AB5"/>
    <w:rsid w:val="00F62E99"/>
    <w:rsid w:val="00F766E0"/>
    <w:rsid w:val="00F9235F"/>
    <w:rsid w:val="00FC233A"/>
    <w:rsid w:val="00FD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microsoft.com/office/2007/relationships/hdphoto" Target="media/hdphoto1.wdp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FE4E58-78A8-42F5-9E9E-BA8B4E1C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1865</Words>
  <Characters>10636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20</cp:revision>
  <cp:lastPrinted>2021-02-15T13:31:00Z</cp:lastPrinted>
  <dcterms:created xsi:type="dcterms:W3CDTF">2025-04-14T11:45:00Z</dcterms:created>
  <dcterms:modified xsi:type="dcterms:W3CDTF">2025-04-15T08:23:00Z</dcterms:modified>
</cp:coreProperties>
</file>